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195EA934"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4D6B9A" w:rsidRPr="004D6B9A">
        <w:rPr>
          <w:b/>
          <w:bCs/>
          <w:color w:val="auto"/>
        </w:rPr>
        <w:t>3.2-5/25/361-1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4B5242EA" w:rsidR="00F064EC" w:rsidRDefault="004D6B9A" w:rsidP="00F064EC">
      <w:pPr>
        <w:pStyle w:val="Default"/>
        <w:jc w:val="both"/>
      </w:pPr>
      <w:sdt>
        <w:sdtPr>
          <w:rPr>
            <w:b/>
            <w:bCs/>
            <w:color w:val="auto"/>
          </w:rPr>
          <w:id w:val="-1382546519"/>
          <w:placeholder>
            <w:docPart w:val="7E1E15DD0478466EA495CED4F6D72064"/>
          </w:placeholder>
        </w:sdtPr>
        <w:sdtEndPr>
          <w:rPr>
            <w:b w:val="0"/>
            <w:bCs w:val="0"/>
          </w:rPr>
        </w:sdtEndPr>
        <w:sdtContent>
          <w:r w:rsidR="006F4258" w:rsidRPr="006F4258">
            <w:rPr>
              <w:b/>
              <w:bCs/>
              <w:color w:val="auto"/>
            </w:rPr>
            <w:t>Roheline Laine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6F4258" w:rsidRPr="006F4258">
            <w:rPr>
              <w:color w:val="auto"/>
            </w:rPr>
            <w:t>10916705</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6F4258" w:rsidRPr="006F4258">
            <w:rPr>
              <w:color w:val="auto"/>
            </w:rPr>
            <w:t>Peterburi tee 2f, 11415</w:t>
          </w:r>
          <w:r w:rsidR="006F4258">
            <w:rPr>
              <w:color w:val="auto"/>
            </w:rPr>
            <w:t xml:space="preserve">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6F4258" w:rsidRPr="006F4258">
                    <w:rPr>
                      <w:color w:val="auto"/>
                    </w:rPr>
                    <w:t>Ardo Krits</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0AD46360" w:rsidR="00D5060F"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5F67E6" w:rsidRPr="005F67E6">
            <w:rPr>
              <w:color w:val="auto"/>
            </w:rPr>
            <w:t>täpse ja efektiivse teenuse tagamiseks</w:t>
          </w:r>
          <w:r w:rsidR="005F67E6">
            <w:rPr>
              <w:color w:val="auto"/>
            </w:rPr>
            <w:t>. VIN-koodi ja registreerimismärki väljundina rakendatakse järgnevatel põhjustel:</w:t>
          </w:r>
        </w:sdtContent>
      </w:sdt>
    </w:p>
    <w:p w14:paraId="270223D7" w14:textId="20696EAE" w:rsidR="005F67E6" w:rsidRPr="005F67E6" w:rsidRDefault="005F67E6" w:rsidP="005F67E6">
      <w:pPr>
        <w:pStyle w:val="Default"/>
        <w:numPr>
          <w:ilvl w:val="0"/>
          <w:numId w:val="19"/>
        </w:numPr>
        <w:jc w:val="both"/>
        <w:rPr>
          <w:color w:val="auto"/>
        </w:rPr>
      </w:pPr>
      <w:r>
        <w:rPr>
          <w:color w:val="auto"/>
        </w:rPr>
        <w:t>m</w:t>
      </w:r>
      <w:r w:rsidRPr="005F67E6">
        <w:rPr>
          <w:color w:val="auto"/>
        </w:rPr>
        <w:t xml:space="preserve">aanteeabi osutamine – andmete abil on võimalik tuvastada konkreetse sõiduki modifikatsioon, mis võimaldab pakkuda õiget ja mudelipõhist maanteeabi, arvestades sõiduki tehnilisi eripärasid. See tagab, et abi osutatakse kiiresti ja täpselt </w:t>
      </w:r>
      <w:r>
        <w:rPr>
          <w:color w:val="auto"/>
        </w:rPr>
        <w:t>lähtuvalt</w:t>
      </w:r>
      <w:r w:rsidRPr="005F67E6">
        <w:rPr>
          <w:color w:val="auto"/>
        </w:rPr>
        <w:t xml:space="preserve"> sõiduki</w:t>
      </w:r>
      <w:r>
        <w:rPr>
          <w:color w:val="auto"/>
        </w:rPr>
        <w:t>l esinevast veaolemusest</w:t>
      </w:r>
      <w:r w:rsidR="00D2292B">
        <w:rPr>
          <w:color w:val="auto"/>
        </w:rPr>
        <w:t>.</w:t>
      </w:r>
      <w:r>
        <w:rPr>
          <w:color w:val="auto"/>
        </w:rPr>
        <w:t>;</w:t>
      </w:r>
    </w:p>
    <w:p w14:paraId="79C09E6E" w14:textId="1DF36623" w:rsidR="005F67E6" w:rsidRPr="005F67E6" w:rsidRDefault="005F67E6" w:rsidP="005F67E6">
      <w:pPr>
        <w:pStyle w:val="Default"/>
        <w:numPr>
          <w:ilvl w:val="0"/>
          <w:numId w:val="19"/>
        </w:numPr>
        <w:jc w:val="both"/>
        <w:rPr>
          <w:color w:val="auto"/>
        </w:rPr>
      </w:pPr>
      <w:r>
        <w:rPr>
          <w:color w:val="auto"/>
        </w:rPr>
        <w:t>õ</w:t>
      </w:r>
      <w:r w:rsidRPr="005F67E6">
        <w:rPr>
          <w:color w:val="auto"/>
        </w:rPr>
        <w:t>iglase turuväärtuse hindamine – Registreerimismärk ja VIN-kood võimaldavad tuvastada sõiduki täpse modifikatsiooni, mis on oluline õiglaselt ja täpselt määratud turuväärtuse hindamiseks. Erinevatel modifikatsioonidel võivad olla olulised erinevused, mis mõjutavad sõiduki hinda.</w:t>
      </w:r>
      <w:r>
        <w:rPr>
          <w:color w:val="auto"/>
        </w:rPr>
        <w:t xml:space="preserve"> </w:t>
      </w:r>
      <w:r w:rsidRPr="005F67E6">
        <w:rPr>
          <w:color w:val="auto"/>
        </w:rPr>
        <w:t xml:space="preserve">Registreerimismärk väljundina on oluline, sest päringud toimuvad </w:t>
      </w:r>
      <w:r>
        <w:rPr>
          <w:color w:val="auto"/>
        </w:rPr>
        <w:t>Kasutaja</w:t>
      </w:r>
      <w:r w:rsidRPr="005F67E6">
        <w:rPr>
          <w:color w:val="auto"/>
        </w:rPr>
        <w:t xml:space="preserve"> süsteemis selle alusel.</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67BD4AE"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6F4258">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31DBE2F2"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6F4258">
            <w:rPr>
              <w:b/>
              <w:bCs/>
              <w:color w:val="auto"/>
            </w:rPr>
            <w:t>ükssada kakskümmend viis (125)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 xml:space="preserve">andmeid mitte edastama ega muul viisil üle andma kolmandatele isikutele, välja arvatud seaduses sätestatud juhtudel või poolte kokkuleppel, samuti mitte sõlmima lepinguid </w:t>
      </w:r>
      <w:r w:rsidRPr="00F26B29">
        <w:rPr>
          <w:color w:val="auto"/>
        </w:rPr>
        <w:lastRenderedPageBreak/>
        <w:t>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Kasutaja on teadlik, et endale lepinguga võetud kohustuste, samuti andmete, sealhulgas võimalike seadusest tulenevate isikuandmete töötlemise nõuete rikkumise, mittetäitmise </w:t>
      </w:r>
      <w:r w:rsidRPr="00F26B29">
        <w:rPr>
          <w:color w:val="auto"/>
        </w:rPr>
        <w:lastRenderedPageBreak/>
        <w:t>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07C7C216"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156D744D" w:rsidR="00152CA1"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CBA14C7" w14:textId="77777777" w:rsidR="005F67E6" w:rsidRPr="00F26B29" w:rsidRDefault="005F67E6" w:rsidP="005F67E6">
      <w:pPr>
        <w:pStyle w:val="Default"/>
        <w:ind w:left="709"/>
        <w:jc w:val="both"/>
        <w:rPr>
          <w:color w:val="auto"/>
        </w:rPr>
      </w:pP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3B03F9A3"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228CBCF5" w:rsidR="00152CA1" w:rsidRDefault="00152CA1" w:rsidP="00152CA1">
      <w:pPr>
        <w:pStyle w:val="Default"/>
        <w:numPr>
          <w:ilvl w:val="1"/>
          <w:numId w:val="3"/>
        </w:numPr>
        <w:ind w:left="709" w:hanging="709"/>
        <w:jc w:val="both"/>
        <w:rPr>
          <w:color w:val="auto"/>
        </w:rPr>
      </w:pPr>
      <w:r w:rsidRPr="00F26B29">
        <w:rPr>
          <w:color w:val="auto"/>
        </w:rPr>
        <w:t xml:space="preserve">Kasutajal on õigus taotleda teenuse ajutist peatamist. Teenuse ajutise peatamise ajaks sulgeb valdaja kasutaja juurdepääsu teenusele. Teenuse ajutise peatamise lõpetamiseks tuleb kasutajal esitada valdajale vastavasisuline taotlus. Valdaja taastab kasutaja </w:t>
      </w:r>
      <w:r w:rsidRPr="00F26B29">
        <w:rPr>
          <w:color w:val="auto"/>
        </w:rPr>
        <w:lastRenderedPageBreak/>
        <w:t>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743FE668"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845399662"/>
              <w:placeholder>
                <w:docPart w:val="65013B0EDA37452580102B82C989F3FA"/>
              </w:placeholder>
            </w:sdtPr>
            <w:sdtEndPr/>
            <w:sdtContent>
              <w:r w:rsidR="005F67E6" w:rsidRPr="005F67E6">
                <w:rPr>
                  <w:color w:val="auto"/>
                </w:rPr>
                <w:t>Toomas Salumaa</w:t>
              </w:r>
            </w:sdtContent>
          </w:sdt>
        </w:sdtContent>
      </w:sdt>
    </w:p>
    <w:p w14:paraId="54F5F14E" w14:textId="6DDCE955" w:rsidR="007F76C2" w:rsidRDefault="007F76C2" w:rsidP="003B0A1C">
      <w:pPr>
        <w:pStyle w:val="Default"/>
        <w:ind w:left="709" w:hanging="1"/>
        <w:jc w:val="both"/>
        <w:rPr>
          <w:color w:val="auto"/>
        </w:rPr>
      </w:pPr>
      <w:r>
        <w:rPr>
          <w:color w:val="auto"/>
        </w:rPr>
        <w:t>Telefon: +372 5981</w:t>
      </w:r>
      <w:r w:rsidR="005F67E6">
        <w:rPr>
          <w:color w:val="auto"/>
        </w:rPr>
        <w:t xml:space="preserve"> </w:t>
      </w:r>
      <w:r>
        <w:rPr>
          <w:color w:val="auto"/>
        </w:rPr>
        <w:t>7141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sdt>
            <w:sdtPr>
              <w:rPr>
                <w:color w:val="auto"/>
              </w:rPr>
              <w:id w:val="1239755661"/>
              <w:placeholder>
                <w:docPart w:val="8721A9F4A43E4D58B1FFD93A306E8AEE"/>
              </w:placeholder>
            </w:sdtPr>
            <w:sdtEndPr/>
            <w:sdtContent>
              <w:r w:rsidR="005F67E6" w:rsidRPr="005F67E6">
                <w:rPr>
                  <w:color w:val="auto"/>
                </w:rPr>
                <w:t>5333 9776</w:t>
              </w:r>
            </w:sdtContent>
          </w:sdt>
        </w:sdtContent>
      </w:sdt>
    </w:p>
    <w:p w14:paraId="332A655C" w14:textId="4F1CCFF4"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sdt>
            <w:sdtPr>
              <w:rPr>
                <w:color w:val="auto"/>
              </w:rPr>
              <w:id w:val="762341038"/>
              <w:placeholder>
                <w:docPart w:val="00A14FBF192743E498A9E173EC830E06"/>
              </w:placeholder>
            </w:sdtPr>
            <w:sdtEndPr/>
            <w:sdtContent>
              <w:hyperlink r:id="rId12" w:history="1">
                <w:r w:rsidR="005F67E6" w:rsidRPr="00521C9E">
                  <w:rPr>
                    <w:rStyle w:val="Hperlink"/>
                  </w:rPr>
                  <w:t>toomas.salumaa@rohelinelaine.ee</w:t>
                </w:r>
              </w:hyperlink>
            </w:sdtContent>
          </w:sdt>
          <w:r w:rsidR="005F67E6">
            <w:rPr>
              <w:color w:val="auto"/>
            </w:rPr>
            <w:t xml:space="preserve">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071430BE"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r w:rsidR="006F4258" w:rsidRPr="006F4258">
            <w:rPr>
              <w:color w:val="auto"/>
            </w:rPr>
            <w:t>Roheline Laine OÜ</w:t>
          </w:r>
        </w:sdtContent>
      </w:sdt>
    </w:p>
    <w:p w14:paraId="07B20964" w14:textId="0289C1A5"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10903664"/>
              <w:placeholder>
                <w:docPart w:val="8962F6BCB21A4CDFA8DCC98C02FAA937"/>
              </w:placeholder>
              <w:text/>
            </w:sdtPr>
            <w:sdtEndPr/>
            <w:sdtContent>
              <w:r w:rsidR="006F4258" w:rsidRPr="006F4258">
                <w:rPr>
                  <w:color w:val="auto"/>
                </w:rPr>
                <w:t>10916705</w:t>
              </w:r>
            </w:sdtContent>
          </w:sdt>
        </w:sdtContent>
      </w:sdt>
    </w:p>
    <w:p w14:paraId="1223FA5B" w14:textId="0C592479"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r w:rsidR="006F4258" w:rsidRPr="006F4258">
            <w:rPr>
              <w:color w:val="auto"/>
            </w:rPr>
            <w:t>Peterburi tee 2f, 11415 Tallinn</w:t>
          </w:r>
        </w:sdtContent>
      </w:sdt>
    </w:p>
    <w:p w14:paraId="63DC6737" w14:textId="376B36B1"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6F4258" w:rsidRPr="006F4258">
            <w:rPr>
              <w:color w:val="auto"/>
            </w:rPr>
            <w:t>5293858</w:t>
          </w:r>
        </w:sdtContent>
      </w:sdt>
    </w:p>
    <w:p w14:paraId="38B5A7BE" w14:textId="2356F3E8"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r w:rsidR="006F4258" w:rsidRPr="006F4258">
            <w:rPr>
              <w:rStyle w:val="Hperlink"/>
            </w:rPr>
            <w:t>info@rohelinelaine.ee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D2292B">
      <w:pPr>
        <w:autoSpaceDE w:val="0"/>
        <w:autoSpaceDN w:val="0"/>
        <w:adjustRightInd w:val="0"/>
        <w:spacing w:after="0" w:line="240" w:lineRule="auto"/>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299C6FAA" w:rsidR="00B63A16" w:rsidRPr="0099001E" w:rsidRDefault="004D6B9A"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6F4258">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6F4258">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014E2D57" w:rsidR="005C2AA5" w:rsidRPr="00E4151C" w:rsidRDefault="004D6B9A"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6F4258">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6F4258">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13CD4F6E" w:rsidR="00B63A16" w:rsidRPr="00E4151C" w:rsidRDefault="004D6B9A"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6F4258">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48F1BD5C" w:rsidR="00EB6EB7" w:rsidRPr="00E4151C" w:rsidRDefault="004D6B9A"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6F4258">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29A59401" w:rsidR="00B63A16" w:rsidRPr="00E4151C" w:rsidRDefault="004D6B9A"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6F4258">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4D6B9A"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C1B1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6F4258">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17FFA619" w:rsidR="00786C90" w:rsidRPr="00786C90"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EE139F" w:rsidRPr="009C1B12" w14:paraId="352A6C30" w14:textId="37BD4B9F" w:rsidTr="006F4258">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bottom w:val="single" w:sz="4" w:space="0" w:color="auto"/>
            </w:tcBorders>
          </w:tcPr>
          <w:p w14:paraId="740AF36B" w14:textId="71F9F04E" w:rsidR="00786C90" w:rsidRPr="00786C90" w:rsidRDefault="009C1B12"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9C1B12" w:rsidRPr="009C1B12" w14:paraId="4839CFCE" w14:textId="77777777" w:rsidTr="006F4258">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single" w:sz="4" w:space="0" w:color="auto"/>
              <w:left w:val="nil"/>
              <w:bottom w:val="nil"/>
              <w:right w:val="nil"/>
            </w:tcBorders>
          </w:tcPr>
          <w:p w14:paraId="1DEA7FE9" w14:textId="466CE1F3"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6F4258">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5A250533"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291AAEA9" w14:textId="77777777" w:rsidR="00A00E2A" w:rsidRDefault="00A00E2A"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A00E2A" w:rsidSect="006F4258">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A3B007B"/>
    <w:multiLevelType w:val="multilevel"/>
    <w:tmpl w:val="4EFA1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9FE504A"/>
    <w:multiLevelType w:val="hybridMultilevel"/>
    <w:tmpl w:val="E11C7FDA"/>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11"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3"/>
  </w:num>
  <w:num w:numId="2" w16cid:durableId="14921405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6"/>
  </w:num>
  <w:num w:numId="6" w16cid:durableId="250167453">
    <w:abstractNumId w:val="4"/>
  </w:num>
  <w:num w:numId="7" w16cid:durableId="617958255">
    <w:abstractNumId w:val="7"/>
  </w:num>
  <w:num w:numId="8" w16cid:durableId="138038503">
    <w:abstractNumId w:val="0"/>
  </w:num>
  <w:num w:numId="9" w16cid:durableId="171915190">
    <w:abstractNumId w:val="1"/>
  </w:num>
  <w:num w:numId="10" w16cid:durableId="816383271">
    <w:abstractNumId w:val="9"/>
  </w:num>
  <w:num w:numId="11" w16cid:durableId="1525481697">
    <w:abstractNumId w:val="16"/>
  </w:num>
  <w:num w:numId="12" w16cid:durableId="285544807">
    <w:abstractNumId w:val="13"/>
  </w:num>
  <w:num w:numId="13" w16cid:durableId="270674283">
    <w:abstractNumId w:val="15"/>
  </w:num>
  <w:num w:numId="14" w16cid:durableId="1572735511">
    <w:abstractNumId w:val="12"/>
  </w:num>
  <w:num w:numId="15" w16cid:durableId="365714810">
    <w:abstractNumId w:val="17"/>
  </w:num>
  <w:num w:numId="16" w16cid:durableId="1647201036">
    <w:abstractNumId w:val="8"/>
  </w:num>
  <w:num w:numId="17" w16cid:durableId="1777288990">
    <w:abstractNumId w:val="5"/>
  </w:num>
  <w:num w:numId="18" w16cid:durableId="199124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8806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AF0"/>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90967"/>
    <w:rsid w:val="002A17B8"/>
    <w:rsid w:val="002A2F2A"/>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D6B9A"/>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5F67E6"/>
    <w:rsid w:val="00600895"/>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6F4258"/>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D36BC"/>
    <w:rsid w:val="008E55DA"/>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2292B"/>
    <w:rsid w:val="00D37B44"/>
    <w:rsid w:val="00D42F4B"/>
    <w:rsid w:val="00D5060F"/>
    <w:rsid w:val="00D54C8B"/>
    <w:rsid w:val="00D613A4"/>
    <w:rsid w:val="00D6142D"/>
    <w:rsid w:val="00D63113"/>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96B95"/>
    <w:rsid w:val="00EA68C9"/>
    <w:rsid w:val="00EB6EB7"/>
    <w:rsid w:val="00EC2588"/>
    <w:rsid w:val="00EC7FEA"/>
    <w:rsid w:val="00ED4AF6"/>
    <w:rsid w:val="00ED74EE"/>
    <w:rsid w:val="00EE139F"/>
    <w:rsid w:val="00EE35A2"/>
    <w:rsid w:val="00EE5AC0"/>
    <w:rsid w:val="00F01D53"/>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09916547">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omas.salumaa@rohelinelaine.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8962F6BCB21A4CDFA8DCC98C02FAA937"/>
        <w:category>
          <w:name w:val="Üldine"/>
          <w:gallery w:val="placeholder"/>
        </w:category>
        <w:types>
          <w:type w:val="bbPlcHdr"/>
        </w:types>
        <w:behaviors>
          <w:behavior w:val="content"/>
        </w:behaviors>
        <w:guid w:val="{0B20EBD4-29E7-473A-AC48-7E1E196670E8}"/>
      </w:docPartPr>
      <w:docPartBody>
        <w:p w:rsidR="0027155C" w:rsidRDefault="006419E2" w:rsidP="006419E2">
          <w:pPr>
            <w:pStyle w:val="8962F6BCB21A4CDFA8DCC98C02FAA937"/>
          </w:pPr>
          <w:r w:rsidRPr="00A96FF4">
            <w:rPr>
              <w:rStyle w:val="Kohatitetekst"/>
              <w:highlight w:val="yellow"/>
            </w:rPr>
            <w:t>reg. kood</w:t>
          </w:r>
        </w:p>
      </w:docPartBody>
    </w:docPart>
    <w:docPart>
      <w:docPartPr>
        <w:name w:val="65013B0EDA37452580102B82C989F3FA"/>
        <w:category>
          <w:name w:val="Üldine"/>
          <w:gallery w:val="placeholder"/>
        </w:category>
        <w:types>
          <w:type w:val="bbPlcHdr"/>
        </w:types>
        <w:behaviors>
          <w:behavior w:val="content"/>
        </w:behaviors>
        <w:guid w:val="{17FB46EB-C0B3-46E9-832C-36DCA4F32AB8}"/>
      </w:docPartPr>
      <w:docPartBody>
        <w:p w:rsidR="00284971" w:rsidRDefault="0027155C" w:rsidP="0027155C">
          <w:pPr>
            <w:pStyle w:val="65013B0EDA37452580102B82C989F3FA"/>
          </w:pPr>
          <w:r>
            <w:rPr>
              <w:rStyle w:val="Kohatitetekst"/>
              <w:highlight w:val="yellow"/>
            </w:rPr>
            <w:t>Ees- ja perekonnanimi</w:t>
          </w:r>
        </w:p>
      </w:docPartBody>
    </w:docPart>
    <w:docPart>
      <w:docPartPr>
        <w:name w:val="8721A9F4A43E4D58B1FFD93A306E8AEE"/>
        <w:category>
          <w:name w:val="Üldine"/>
          <w:gallery w:val="placeholder"/>
        </w:category>
        <w:types>
          <w:type w:val="bbPlcHdr"/>
        </w:types>
        <w:behaviors>
          <w:behavior w:val="content"/>
        </w:behaviors>
        <w:guid w:val="{F527DE59-C31B-421A-96E0-E690ABBE2170}"/>
      </w:docPartPr>
      <w:docPartBody>
        <w:p w:rsidR="00284971" w:rsidRDefault="0027155C" w:rsidP="0027155C">
          <w:pPr>
            <w:pStyle w:val="8721A9F4A43E4D58B1FFD93A306E8AEE"/>
          </w:pPr>
          <w:r>
            <w:rPr>
              <w:rStyle w:val="Kohatitetekst"/>
              <w:highlight w:val="yellow"/>
            </w:rPr>
            <w:t>Telefoninumber</w:t>
          </w:r>
        </w:p>
      </w:docPartBody>
    </w:docPart>
    <w:docPart>
      <w:docPartPr>
        <w:name w:val="00A14FBF192743E498A9E173EC830E06"/>
        <w:category>
          <w:name w:val="Üldine"/>
          <w:gallery w:val="placeholder"/>
        </w:category>
        <w:types>
          <w:type w:val="bbPlcHdr"/>
        </w:types>
        <w:behaviors>
          <w:behavior w:val="content"/>
        </w:behaviors>
        <w:guid w:val="{6F4F1971-7C09-4194-A45C-D798F068332D}"/>
      </w:docPartPr>
      <w:docPartBody>
        <w:p w:rsidR="00284971" w:rsidRDefault="0027155C" w:rsidP="0027155C">
          <w:pPr>
            <w:pStyle w:val="00A14FBF192743E498A9E173EC830E06"/>
          </w:pPr>
          <w:r>
            <w:rPr>
              <w:rStyle w:val="Kohatitetekst"/>
              <w:highlight w:val="yellow"/>
            </w:rPr>
            <w:t>E-posti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93554"/>
    <w:rsid w:val="000D2C0C"/>
    <w:rsid w:val="0010254E"/>
    <w:rsid w:val="00114F7F"/>
    <w:rsid w:val="0013021A"/>
    <w:rsid w:val="0014359C"/>
    <w:rsid w:val="0015700B"/>
    <w:rsid w:val="001E2AF0"/>
    <w:rsid w:val="0027155C"/>
    <w:rsid w:val="00284971"/>
    <w:rsid w:val="00290967"/>
    <w:rsid w:val="002C10A8"/>
    <w:rsid w:val="00306307"/>
    <w:rsid w:val="00311A00"/>
    <w:rsid w:val="00335516"/>
    <w:rsid w:val="00336885"/>
    <w:rsid w:val="003E4CFF"/>
    <w:rsid w:val="003F6C21"/>
    <w:rsid w:val="00401FA0"/>
    <w:rsid w:val="00515CBB"/>
    <w:rsid w:val="005B20F7"/>
    <w:rsid w:val="006419E2"/>
    <w:rsid w:val="006633CC"/>
    <w:rsid w:val="006B26D1"/>
    <w:rsid w:val="007F62B9"/>
    <w:rsid w:val="008D6286"/>
    <w:rsid w:val="00976FF5"/>
    <w:rsid w:val="00AA3C17"/>
    <w:rsid w:val="00B831EA"/>
    <w:rsid w:val="00BC34AC"/>
    <w:rsid w:val="00C867FA"/>
    <w:rsid w:val="00D6142D"/>
    <w:rsid w:val="00D63113"/>
    <w:rsid w:val="00D74536"/>
    <w:rsid w:val="00D92930"/>
    <w:rsid w:val="00DB4FCB"/>
    <w:rsid w:val="00DC088D"/>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27155C"/>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8962F6BCB21A4CDFA8DCC98C02FAA937">
    <w:name w:val="8962F6BCB21A4CDFA8DCC98C02FAA937"/>
    <w:rsid w:val="006419E2"/>
    <w:pPr>
      <w:spacing w:line="278" w:lineRule="auto"/>
    </w:pPr>
    <w:rPr>
      <w:sz w:val="24"/>
      <w:szCs w:val="24"/>
    </w:rPr>
  </w:style>
  <w:style w:type="paragraph" w:customStyle="1" w:styleId="65013B0EDA37452580102B82C989F3FA">
    <w:name w:val="65013B0EDA37452580102B82C989F3FA"/>
    <w:rsid w:val="0027155C"/>
    <w:pPr>
      <w:spacing w:line="278" w:lineRule="auto"/>
    </w:pPr>
    <w:rPr>
      <w:sz w:val="24"/>
      <w:szCs w:val="24"/>
    </w:rPr>
  </w:style>
  <w:style w:type="paragraph" w:customStyle="1" w:styleId="8721A9F4A43E4D58B1FFD93A306E8AEE">
    <w:name w:val="8721A9F4A43E4D58B1FFD93A306E8AEE"/>
    <w:rsid w:val="0027155C"/>
    <w:pPr>
      <w:spacing w:line="278" w:lineRule="auto"/>
    </w:pPr>
    <w:rPr>
      <w:sz w:val="24"/>
      <w:szCs w:val="24"/>
    </w:rPr>
  </w:style>
  <w:style w:type="paragraph" w:customStyle="1" w:styleId="00A14FBF192743E498A9E173EC830E06">
    <w:name w:val="00A14FBF192743E498A9E173EC830E06"/>
    <w:rsid w:val="0027155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2856</Words>
  <Characters>16568</Characters>
  <Application>Microsoft Office Word</Application>
  <DocSecurity>0</DocSecurity>
  <Lines>138</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2025-03-11T14:23:00Z</dcterms:created>
  <dcterms:modified xsi:type="dcterms:W3CDTF">2025-03-13T14:16:00Z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